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A6" w:rsidRDefault="00B617A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-647700</wp:posOffset>
                </wp:positionV>
                <wp:extent cx="7353300" cy="3028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3028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7A6" w:rsidRPr="00D10894" w:rsidRDefault="00441B1D" w:rsidP="00441B1D">
                            <w:pPr>
                              <w:spacing w:after="0" w:line="240" w:lineRule="auto"/>
                              <w:jc w:val="center"/>
                              <w:rPr>
                                <w:rFonts w:ascii="Myriad Condensed Web" w:hAnsi="Myriad Condensed Web"/>
                                <w:b/>
                                <w:color w:val="5F497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  <w:t>Success Maker</w:t>
                            </w:r>
                          </w:p>
                          <w:p w:rsidR="00B617A6" w:rsidRPr="00B617A6" w:rsidRDefault="00441B1D" w:rsidP="00441B1D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Myriad Condensed Web" w:hAnsi="Myriad Condensed Web"/>
                                <w:noProof/>
                                <w:sz w:val="20"/>
                                <w:szCs w:val="20"/>
                                <w:lang w:eastAsia="en-CA"/>
                              </w:rPr>
                              <w:drawing>
                                <wp:inline distT="0" distB="0" distL="0" distR="0" wp14:anchorId="24DE8E45" wp14:editId="0904A484">
                                  <wp:extent cx="1371600" cy="1534886"/>
                                  <wp:effectExtent l="0" t="0" r="0" b="8255"/>
                                  <wp:docPr id="6" name="Picture 6" descr="C:\Users\Sharmayn.hollinger\AppData\Local\Microsoft\Windows\Temporary Internet Files\Content.IE5\G8QQCMK9\MC9003892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harmayn.hollinger\AppData\Local\Microsoft\Windows\Temporary Internet Files\Content.IE5\G8QQCMK9\MC9003892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534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8.5pt;margin-top:-51pt;width:579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" fillcolor="white [3201]" strokecolor="#8064a2 [3207]" strokeweight="2pt">
                <v:textbox>
                  <w:txbxContent>
                    <w:p w:rsidR="00B617A6" w:rsidRPr="00D10894" w:rsidRDefault="00441B1D" w:rsidP="00441B1D">
                      <w:pPr>
                        <w:spacing w:after="0" w:line="240" w:lineRule="auto"/>
                        <w:jc w:val="center"/>
                        <w:rPr>
                          <w:rFonts w:ascii="Myriad Condensed Web" w:hAnsi="Myriad Condensed Web"/>
                          <w:b/>
                          <w:color w:val="5F497A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sz w:val="144"/>
                          <w:szCs w:val="144"/>
                        </w:rPr>
                        <w:t>Success Maker</w:t>
                      </w:r>
                    </w:p>
                    <w:p w:rsidR="00B617A6" w:rsidRPr="00B617A6" w:rsidRDefault="00441B1D" w:rsidP="00441B1D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r>
                        <w:rPr>
                          <w:rFonts w:ascii="Myriad Condensed Web" w:hAnsi="Myriad Condensed Web"/>
                          <w:noProof/>
                          <w:sz w:val="20"/>
                          <w:szCs w:val="20"/>
                          <w:lang w:eastAsia="en-CA"/>
                        </w:rPr>
                        <w:drawing>
                          <wp:inline distT="0" distB="0" distL="0" distR="0" wp14:anchorId="24DE8E45" wp14:editId="0904A484">
                            <wp:extent cx="1371600" cy="1534886"/>
                            <wp:effectExtent l="0" t="0" r="0" b="8255"/>
                            <wp:docPr id="6" name="Picture 6" descr="C:\Users\Sharmayn.hollinger\AppData\Local\Microsoft\Windows\Temporary Internet Files\Content.IE5\G8QQCMK9\MC9003892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harmayn.hollinger\AppData\Local\Microsoft\Windows\Temporary Internet Files\Content.IE5\G8QQCMK9\MC9003892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534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>
      <w:pPr>
        <w:tabs>
          <w:tab w:val="left" w:pos="5820"/>
        </w:tabs>
      </w:pPr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13444" wp14:editId="617EF8CE">
                <wp:simplePos x="0" y="0"/>
                <wp:positionH relativeFrom="column">
                  <wp:posOffset>-742950</wp:posOffset>
                </wp:positionH>
                <wp:positionV relativeFrom="paragraph">
                  <wp:posOffset>386080</wp:posOffset>
                </wp:positionV>
                <wp:extent cx="7353300" cy="3257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3257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B1D" w:rsidRPr="00D10894" w:rsidRDefault="00441B1D" w:rsidP="00441B1D">
                            <w:pPr>
                              <w:spacing w:after="0" w:line="240" w:lineRule="auto"/>
                              <w:jc w:val="center"/>
                              <w:rPr>
                                <w:rFonts w:ascii="Myriad Condensed Web" w:hAnsi="Myriad Condensed Web"/>
                                <w:b/>
                                <w:color w:val="5F497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  <w:t>Success Maker</w:t>
                            </w:r>
                          </w:p>
                          <w:p w:rsidR="00B617A6" w:rsidRDefault="00FC1BF4" w:rsidP="004F0273">
                            <w:pPr>
                              <w:jc w:val="center"/>
                            </w:pPr>
                            <w:r w:rsidRPr="00686EC9">
                              <w:rPr>
                                <w:rFonts w:ascii="Myriad Condensed Web" w:hAnsi="Myriad Condensed Web"/>
                                <w:noProof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</w:p>
                          <w:p w:rsidR="00441B1D" w:rsidRDefault="00441B1D" w:rsidP="00441B1D">
                            <w:pPr>
                              <w:jc w:val="center"/>
                            </w:pPr>
                            <w:r>
                              <w:rPr>
                                <w:rFonts w:ascii="Myriad Condensed Web" w:hAnsi="Myriad Condensed Web"/>
                                <w:noProof/>
                                <w:sz w:val="20"/>
                                <w:szCs w:val="20"/>
                                <w:lang w:eastAsia="en-CA"/>
                              </w:rPr>
                              <w:drawing>
                                <wp:inline distT="0" distB="0" distL="0" distR="0" wp14:anchorId="24DE8E45" wp14:editId="0904A484">
                                  <wp:extent cx="1371600" cy="1534886"/>
                                  <wp:effectExtent l="0" t="0" r="0" b="8255"/>
                                  <wp:docPr id="5" name="Picture 5" descr="C:\Users\Sharmayn.hollinger\AppData\Local\Microsoft\Windows\Temporary Internet Files\Content.IE5\G8QQCMK9\MC9003892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harmayn.hollinger\AppData\Local\Microsoft\Windows\Temporary Internet Files\Content.IE5\G8QQCMK9\MC9003892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534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8.5pt;margin-top:30.4pt;width:579pt;height:2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" fillcolor="white [3201]" strokecolor="black [3200]" strokeweight="2pt">
                <v:textbox>
                  <w:txbxContent>
                    <w:p w:rsidR="00441B1D" w:rsidRPr="00D10894" w:rsidRDefault="00441B1D" w:rsidP="00441B1D">
                      <w:pPr>
                        <w:spacing w:after="0" w:line="240" w:lineRule="auto"/>
                        <w:jc w:val="center"/>
                        <w:rPr>
                          <w:rFonts w:ascii="Myriad Condensed Web" w:hAnsi="Myriad Condensed Web"/>
                          <w:b/>
                          <w:color w:val="5F497A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sz w:val="144"/>
                          <w:szCs w:val="144"/>
                        </w:rPr>
                        <w:t>Success Maker</w:t>
                      </w:r>
                    </w:p>
                    <w:p w:rsidR="00B617A6" w:rsidRDefault="00FC1BF4" w:rsidP="004F0273">
                      <w:pPr>
                        <w:jc w:val="center"/>
                      </w:pPr>
                      <w:r w:rsidRPr="00686EC9">
                        <w:rPr>
                          <w:rFonts w:ascii="Myriad Condensed Web" w:hAnsi="Myriad Condensed Web"/>
                          <w:noProof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</w:p>
                    <w:p w:rsidR="00441B1D" w:rsidRDefault="00441B1D" w:rsidP="00441B1D">
                      <w:pPr>
                        <w:jc w:val="center"/>
                      </w:pPr>
                      <w:r>
                        <w:rPr>
                          <w:rFonts w:ascii="Myriad Condensed Web" w:hAnsi="Myriad Condensed Web"/>
                          <w:noProof/>
                          <w:sz w:val="20"/>
                          <w:szCs w:val="20"/>
                          <w:lang w:eastAsia="en-CA"/>
                        </w:rPr>
                        <w:drawing>
                          <wp:inline distT="0" distB="0" distL="0" distR="0" wp14:anchorId="24DE8E45" wp14:editId="0904A484">
                            <wp:extent cx="1371600" cy="1534886"/>
                            <wp:effectExtent l="0" t="0" r="0" b="8255"/>
                            <wp:docPr id="5" name="Picture 5" descr="C:\Users\Sharmayn.hollinger\AppData\Local\Microsoft\Windows\Temporary Internet Files\Content.IE5\G8QQCMK9\MC9003892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harmayn.hollinger\AppData\Local\Microsoft\Windows\Temporary Internet Files\Content.IE5\G8QQCMK9\MC9003892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534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0A922" wp14:editId="214528F6">
                <wp:simplePos x="0" y="0"/>
                <wp:positionH relativeFrom="column">
                  <wp:posOffset>-742950</wp:posOffset>
                </wp:positionH>
                <wp:positionV relativeFrom="paragraph">
                  <wp:posOffset>3910330</wp:posOffset>
                </wp:positionV>
                <wp:extent cx="7353300" cy="2732405"/>
                <wp:effectExtent l="0" t="0" r="1905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2732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B1D" w:rsidRPr="00D10894" w:rsidRDefault="00441B1D" w:rsidP="00441B1D">
                            <w:pPr>
                              <w:spacing w:after="0" w:line="240" w:lineRule="auto"/>
                              <w:jc w:val="center"/>
                              <w:rPr>
                                <w:rFonts w:ascii="Myriad Condensed Web" w:hAnsi="Myriad Condensed Web"/>
                                <w:b/>
                                <w:color w:val="5F497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  <w:t>Success Maker</w:t>
                            </w:r>
                          </w:p>
                          <w:p w:rsidR="00B617A6" w:rsidRDefault="00441B1D" w:rsidP="00BA725D">
                            <w:pPr>
                              <w:jc w:val="center"/>
                            </w:pPr>
                            <w:r>
                              <w:rPr>
                                <w:rFonts w:ascii="Myriad Condensed Web" w:hAnsi="Myriad Condensed Web"/>
                                <w:noProof/>
                                <w:sz w:val="20"/>
                                <w:szCs w:val="20"/>
                                <w:lang w:eastAsia="en-CA"/>
                              </w:rPr>
                              <w:drawing>
                                <wp:inline distT="0" distB="0" distL="0" distR="0">
                                  <wp:extent cx="1371600" cy="1534886"/>
                                  <wp:effectExtent l="0" t="0" r="0" b="8255"/>
                                  <wp:docPr id="2" name="Picture 2" descr="C:\Users\Sharmayn.hollinger\AppData\Local\Microsoft\Windows\Temporary Internet Files\Content.IE5\G8QQCMK9\MC9003892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harmayn.hollinger\AppData\Local\Microsoft\Windows\Temporary Internet Files\Content.IE5\G8QQCMK9\MC9003892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534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C1BF4" w:rsidRPr="00686EC9">
                              <w:rPr>
                                <w:rFonts w:ascii="Myriad Condensed Web" w:hAnsi="Myriad Condensed Web"/>
                                <w:noProof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8.5pt;margin-top:307.9pt;width:579pt;height:2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" fillcolor="white [3201]" strokecolor="black [3200]" strokeweight="2pt">
                <v:textbox>
                  <w:txbxContent>
                    <w:p w:rsidR="00441B1D" w:rsidRPr="00D10894" w:rsidRDefault="00441B1D" w:rsidP="00441B1D">
                      <w:pPr>
                        <w:spacing w:after="0" w:line="240" w:lineRule="auto"/>
                        <w:jc w:val="center"/>
                        <w:rPr>
                          <w:rFonts w:ascii="Myriad Condensed Web" w:hAnsi="Myriad Condensed Web"/>
                          <w:b/>
                          <w:color w:val="5F497A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sz w:val="144"/>
                          <w:szCs w:val="144"/>
                        </w:rPr>
                        <w:t>Success Maker</w:t>
                      </w:r>
                    </w:p>
                    <w:p w:rsidR="00B617A6" w:rsidRDefault="00441B1D" w:rsidP="00BA725D">
                      <w:pPr>
                        <w:jc w:val="center"/>
                      </w:pPr>
                      <w:r>
                        <w:rPr>
                          <w:rFonts w:ascii="Myriad Condensed Web" w:hAnsi="Myriad Condensed Web"/>
                          <w:noProof/>
                          <w:sz w:val="20"/>
                          <w:szCs w:val="20"/>
                          <w:lang w:eastAsia="en-CA"/>
                        </w:rPr>
                        <w:drawing>
                          <wp:inline distT="0" distB="0" distL="0" distR="0">
                            <wp:extent cx="1371600" cy="1534886"/>
                            <wp:effectExtent l="0" t="0" r="0" b="8255"/>
                            <wp:docPr id="2" name="Picture 2" descr="C:\Users\Sharmayn.hollinger\AppData\Local\Microsoft\Windows\Temporary Internet Files\Content.IE5\G8QQCMK9\MC9003892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harmayn.hollinger\AppData\Local\Microsoft\Windows\Temporary Internet Files\Content.IE5\G8QQCMK9\MC9003892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534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C1BF4" w:rsidRPr="00686EC9">
                        <w:rPr>
                          <w:rFonts w:ascii="Myriad Condensed Web" w:hAnsi="Myriad Condensed Web"/>
                          <w:noProof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17A6" w:rsidRPr="00B61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Condensed Web">
    <w:panose1 w:val="020B0506030403020204"/>
    <w:charset w:val="00"/>
    <w:family w:val="swiss"/>
    <w:pitch w:val="variable"/>
    <w:sig w:usb0="00000007" w:usb1="00000000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A6"/>
    <w:rsid w:val="0015199A"/>
    <w:rsid w:val="00395F15"/>
    <w:rsid w:val="00441B1D"/>
    <w:rsid w:val="004F0273"/>
    <w:rsid w:val="0058401F"/>
    <w:rsid w:val="00B617A6"/>
    <w:rsid w:val="00BA725D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Sharmayn Hollinger</dc:creator>
  <cp:lastModifiedBy>Sharmayn Hollinger</cp:lastModifiedBy>
  <cp:revision>2</cp:revision>
  <cp:lastPrinted>2013-01-23T14:04:00Z</cp:lastPrinted>
  <dcterms:created xsi:type="dcterms:W3CDTF">2013-01-23T14:09:00Z</dcterms:created>
  <dcterms:modified xsi:type="dcterms:W3CDTF">2013-01-23T14:09:00Z</dcterms:modified>
</cp:coreProperties>
</file>